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669FD" w:rsidRDefault="00BD678C">
      <w:pPr>
        <w:rPr>
          <w:b/>
        </w:rPr>
      </w:pPr>
      <w:bookmarkStart w:id="0" w:name="_GoBack"/>
      <w:bookmarkEnd w:id="0"/>
      <w:r>
        <w:rPr>
          <w:b/>
        </w:rPr>
        <w:t>4/16/19 Board of Directors Meeting Minutes</w:t>
      </w:r>
      <w:r>
        <w:rPr>
          <w:b/>
        </w:rPr>
        <w:tab/>
      </w:r>
      <w:r>
        <w:rPr>
          <w:b/>
        </w:rPr>
        <w:tab/>
      </w:r>
    </w:p>
    <w:p w14:paraId="00000002" w14:textId="77777777" w:rsidR="00A669FD" w:rsidRDefault="00A669FD">
      <w:pPr>
        <w:rPr>
          <w:b/>
        </w:rPr>
      </w:pPr>
    </w:p>
    <w:p w14:paraId="00000003" w14:textId="77777777" w:rsidR="00A669FD" w:rsidRDefault="00BD678C">
      <w:r>
        <w:t>Meeting called to order at 6:30 pm by RICC 1</w:t>
      </w:r>
      <w:r>
        <w:rPr>
          <w:vertAlign w:val="superscript"/>
        </w:rPr>
        <w:t>st</w:t>
      </w:r>
      <w:r>
        <w:t xml:space="preserve"> President Troy </w:t>
      </w:r>
      <w:proofErr w:type="spellStart"/>
      <w:r>
        <w:t>Eacker</w:t>
      </w:r>
      <w:proofErr w:type="spellEnd"/>
    </w:p>
    <w:p w14:paraId="00000004" w14:textId="77777777" w:rsidR="00A669FD" w:rsidRDefault="00BD678C">
      <w:r>
        <w:t>Roll Call was taken.  15 board members were present. 6 were excused absences. 0 were unexcused absences.</w:t>
      </w:r>
    </w:p>
    <w:p w14:paraId="00000005" w14:textId="77777777" w:rsidR="00A669FD" w:rsidRDefault="00BD678C">
      <w:r>
        <w:t>*Lee Calabria is working with Berta to try to reduce cost for phone and internet - hoping roughly $1800 per year</w:t>
      </w:r>
    </w:p>
    <w:p w14:paraId="00000006" w14:textId="77777777" w:rsidR="00A669FD" w:rsidRDefault="00BD678C">
      <w:r>
        <w:t>*Flea Market needs help! 40+ sold to date. Help is needed in kitchen for lunch, parking 8-10. April 27, be here by 7.</w:t>
      </w:r>
    </w:p>
    <w:p w14:paraId="00000007" w14:textId="77777777" w:rsidR="00A669FD" w:rsidRDefault="00BD678C">
      <w:r>
        <w:t>*Hall has been painted! T</w:t>
      </w:r>
      <w:r>
        <w:t xml:space="preserve">hank you to Barb </w:t>
      </w:r>
      <w:proofErr w:type="spellStart"/>
      <w:r>
        <w:t>Aney</w:t>
      </w:r>
      <w:proofErr w:type="spellEnd"/>
      <w:r>
        <w:t xml:space="preserve"> and Crew</w:t>
      </w:r>
    </w:p>
    <w:p w14:paraId="00000008" w14:textId="77777777" w:rsidR="00A669FD" w:rsidRDefault="00BD678C">
      <w:proofErr w:type="gramStart"/>
      <w:r>
        <w:t>*Open House - Weather and water didn’t help- No advertising.</w:t>
      </w:r>
      <w:proofErr w:type="gramEnd"/>
      <w:r>
        <w:t xml:space="preserve"> We NEED to advertise for next one May 5th from 11-2. Cindy V. will send picture into the community calendar. </w:t>
      </w:r>
    </w:p>
    <w:p w14:paraId="00000009" w14:textId="77777777" w:rsidR="00A669FD" w:rsidRDefault="00BD678C">
      <w:r>
        <w:t>*Del Jensen - Troop 243 looking for a host location fo</w:t>
      </w:r>
      <w:r>
        <w:t xml:space="preserve">r 4 leaders + 38 boys to stay for the night for the World Jamboree Sat. July 20. </w:t>
      </w:r>
      <w:proofErr w:type="gramStart"/>
      <w:r>
        <w:t xml:space="preserve">Will break down at 4 am to be to </w:t>
      </w:r>
      <w:proofErr w:type="spellStart"/>
      <w:r>
        <w:t>vus</w:t>
      </w:r>
      <w:proofErr w:type="spellEnd"/>
      <w:r>
        <w:t xml:space="preserve"> by 5.</w:t>
      </w:r>
      <w:proofErr w:type="gramEnd"/>
      <w:r>
        <w:t xml:space="preserve"> Not expecting more than 20 boys to stay. Berta made a motion to allow, Amy seconded. Motion passed.</w:t>
      </w:r>
    </w:p>
    <w:p w14:paraId="0000000A" w14:textId="77777777" w:rsidR="00A669FD" w:rsidRDefault="00BD678C">
      <w:r>
        <w:t>*Correspondence - Fishing Has No</w:t>
      </w:r>
      <w:r>
        <w:t xml:space="preserve"> Boundaries - June 8th in </w:t>
      </w:r>
      <w:proofErr w:type="spellStart"/>
      <w:r>
        <w:t>Camanche</w:t>
      </w:r>
      <w:proofErr w:type="spellEnd"/>
      <w:r>
        <w:t xml:space="preserve"> needs volunteers - RICC donating 1 box of fishing lures. Al made the motion, Andy seconded, </w:t>
      </w:r>
      <w:proofErr w:type="gramStart"/>
      <w:r>
        <w:t>Motion</w:t>
      </w:r>
      <w:proofErr w:type="gramEnd"/>
      <w:r>
        <w:t xml:space="preserve"> passed.</w:t>
      </w:r>
    </w:p>
    <w:p w14:paraId="0000000B" w14:textId="77777777" w:rsidR="00A669FD" w:rsidRDefault="00A669FD"/>
    <w:p w14:paraId="0000000C" w14:textId="77777777" w:rsidR="00A669FD" w:rsidRDefault="00A669FD"/>
    <w:p w14:paraId="0000000D" w14:textId="77777777" w:rsidR="00A669FD" w:rsidRDefault="00A669FD"/>
    <w:p w14:paraId="0000000E" w14:textId="77777777" w:rsidR="00A669FD" w:rsidRDefault="00BD678C">
      <w:pPr>
        <w:tabs>
          <w:tab w:val="left" w:pos="7650"/>
        </w:tabs>
        <w:spacing w:after="0"/>
      </w:pPr>
      <w:r>
        <w:t>Motion was made to adjourn the meeting by Berta and seconded by Rick.  The motion passed.</w:t>
      </w:r>
    </w:p>
    <w:p w14:paraId="0000000F" w14:textId="77777777" w:rsidR="00A669FD" w:rsidRDefault="00A669FD">
      <w:pPr>
        <w:tabs>
          <w:tab w:val="left" w:pos="7650"/>
        </w:tabs>
        <w:spacing w:after="0"/>
      </w:pPr>
    </w:p>
    <w:p w14:paraId="00000010" w14:textId="77777777" w:rsidR="00A669FD" w:rsidRDefault="00BD678C">
      <w:pPr>
        <w:tabs>
          <w:tab w:val="left" w:pos="7650"/>
        </w:tabs>
      </w:pPr>
      <w:r>
        <w:t xml:space="preserve">RICC President Troy </w:t>
      </w:r>
      <w:proofErr w:type="spellStart"/>
      <w:r>
        <w:t>Eacker</w:t>
      </w:r>
      <w:proofErr w:type="spellEnd"/>
      <w:r>
        <w:t xml:space="preserve"> adjourned the meeting at 6:51 pm</w:t>
      </w:r>
    </w:p>
    <w:p w14:paraId="00000011" w14:textId="77777777" w:rsidR="00A669FD" w:rsidRDefault="00BD678C">
      <w:pPr>
        <w:tabs>
          <w:tab w:val="left" w:pos="7650"/>
        </w:tabs>
      </w:pPr>
      <w:r>
        <w:t xml:space="preserve">Respectfully submitted by Melissa </w:t>
      </w:r>
      <w:proofErr w:type="spellStart"/>
      <w:r>
        <w:t>Bertelsen</w:t>
      </w:r>
      <w:proofErr w:type="spellEnd"/>
      <w:r>
        <w:t>– RICC Secretary</w:t>
      </w:r>
    </w:p>
    <w:sectPr w:rsidR="00A669FD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69FD"/>
    <w:rsid w:val="00A669FD"/>
    <w:rsid w:val="00B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Mathews</dc:creator>
  <cp:lastModifiedBy>Mike Mathews</cp:lastModifiedBy>
  <cp:revision>2</cp:revision>
  <dcterms:created xsi:type="dcterms:W3CDTF">2019-05-22T14:06:00Z</dcterms:created>
  <dcterms:modified xsi:type="dcterms:W3CDTF">2019-05-22T14:06:00Z</dcterms:modified>
</cp:coreProperties>
</file>